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7946" w:rsidRDefault="00EF7946" w:rsidP="00EF7946">
      <w:pPr>
        <w:widowControl w:val="0"/>
        <w:autoSpaceDE w:val="0"/>
        <w:autoSpaceDN w:val="0"/>
        <w:adjustRightInd w:val="0"/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EF7946" w:rsidRDefault="00EF7946" w:rsidP="00EF794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EF7946" w:rsidRDefault="00EF7946" w:rsidP="00EF794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                                               Утверждаю:</w:t>
      </w:r>
    </w:p>
    <w:p w:rsidR="00EF7946" w:rsidRDefault="00EF7946" w:rsidP="00EF794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                                             Директор МБОУ «Кадряковская </w:t>
      </w:r>
    </w:p>
    <w:p w:rsidR="00EF7946" w:rsidRDefault="00EF7946" w:rsidP="00EF7946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                                             основная общеобразовательная школа»</w:t>
      </w:r>
    </w:p>
    <w:p w:rsidR="00EF7946" w:rsidRDefault="00EF7946" w:rsidP="00EF7946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                                            Мензелинского муниципального района РТ</w:t>
      </w:r>
    </w:p>
    <w:p w:rsidR="00EF7946" w:rsidRDefault="00EF7946" w:rsidP="00EF7946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                      </w:t>
      </w:r>
    </w:p>
    <w:p w:rsidR="00EF7946" w:rsidRDefault="00EF7946" w:rsidP="00EF794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36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                                                         _________ И.Н.Рахматуллин</w:t>
      </w:r>
    </w:p>
    <w:p w:rsidR="00EF7946" w:rsidRDefault="00EF7946" w:rsidP="00EF7946">
      <w:pPr>
        <w:widowControl w:val="0"/>
        <w:autoSpaceDE w:val="0"/>
        <w:autoSpaceDN w:val="0"/>
        <w:adjustRightInd w:val="0"/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EF7946" w:rsidRPr="003B1B5B" w:rsidRDefault="00EF7946" w:rsidP="00EF79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3B1B5B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План работы ученического самоуправления </w:t>
      </w:r>
    </w:p>
    <w:p w:rsidR="00EF7946" w:rsidRPr="003B1B5B" w:rsidRDefault="00EF7946" w:rsidP="00EF79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на 2016 - 2017</w:t>
      </w:r>
      <w:r w:rsidRPr="003B1B5B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гг.</w:t>
      </w:r>
    </w:p>
    <w:p w:rsidR="00EF7946" w:rsidRPr="003B1B5B" w:rsidRDefault="00EF7946" w:rsidP="00EF79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3B1B5B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МБОУ Кадряковская ООШ»</w:t>
      </w:r>
    </w:p>
    <w:tbl>
      <w:tblPr>
        <w:tblpPr w:leftFromText="180" w:rightFromText="180" w:vertAnchor="text" w:tblpX="-251" w:tblpY="981"/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7"/>
        <w:gridCol w:w="7411"/>
        <w:gridCol w:w="2160"/>
      </w:tblGrid>
      <w:tr w:rsidR="00EF7946" w:rsidRPr="003B1B5B" w:rsidTr="00675CA9">
        <w:trPr>
          <w:trHeight w:val="560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946" w:rsidRPr="003B1B5B" w:rsidRDefault="00EF7946" w:rsidP="00675CA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b/>
                <w:sz w:val="24"/>
                <w:szCs w:val="24"/>
              </w:rPr>
              <w:t>№ п\п</w:t>
            </w:r>
          </w:p>
          <w:p w:rsidR="00EF7946" w:rsidRPr="003B1B5B" w:rsidRDefault="00EF7946" w:rsidP="00675CA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946" w:rsidRPr="003B1B5B" w:rsidRDefault="00EF7946" w:rsidP="00675CA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  <w:p w:rsidR="00EF7946" w:rsidRPr="003B1B5B" w:rsidRDefault="00EF7946" w:rsidP="00675CA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7946" w:rsidRPr="003B1B5B" w:rsidRDefault="00EF7946" w:rsidP="00675CA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b/>
                <w:sz w:val="24"/>
                <w:szCs w:val="24"/>
              </w:rPr>
              <w:t>месяц</w:t>
            </w:r>
          </w:p>
        </w:tc>
      </w:tr>
      <w:tr w:rsidR="00EF7946" w:rsidRPr="003B1B5B" w:rsidTr="00675CA9">
        <w:trPr>
          <w:trHeight w:val="2129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946" w:rsidRPr="003B1B5B" w:rsidRDefault="00EF7946" w:rsidP="00675C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F7946" w:rsidRPr="003B1B5B" w:rsidRDefault="00EF7946" w:rsidP="00675C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7946" w:rsidRPr="003B1B5B" w:rsidRDefault="00EF7946" w:rsidP="00675C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7946" w:rsidRPr="003B1B5B" w:rsidRDefault="00EF7946" w:rsidP="00675C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- Формирование ученического самоуправления</w:t>
            </w:r>
          </w:p>
          <w:p w:rsidR="00EF7946" w:rsidRPr="003B1B5B" w:rsidRDefault="00EF7946" w:rsidP="00675C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- Созыв членов ученического самоуправления, составление рабочего плана на год</w:t>
            </w:r>
          </w:p>
          <w:p w:rsidR="00EF7946" w:rsidRPr="003B1B5B" w:rsidRDefault="00EF7946" w:rsidP="00675C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- Организация дежурств по школе, осмотр внешнего вида учащихся</w:t>
            </w:r>
          </w:p>
          <w:p w:rsidR="00EF7946" w:rsidRPr="003B1B5B" w:rsidRDefault="00EF7946" w:rsidP="00675C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Проверка дневников</w:t>
            </w:r>
          </w:p>
          <w:p w:rsidR="00EF7946" w:rsidRPr="003B1B5B" w:rsidRDefault="00EF7946" w:rsidP="00675C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- Подготовка ученического самоуправления ко Дню Учителя.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EF7946" w:rsidRPr="003B1B5B" w:rsidTr="00675CA9">
        <w:trPr>
          <w:trHeight w:val="1536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7946" w:rsidRPr="003B1B5B" w:rsidRDefault="00EF7946" w:rsidP="00675C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7946" w:rsidRPr="003B1B5B" w:rsidRDefault="00EF7946" w:rsidP="00675C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- Помощь ветеранам школы</w:t>
            </w:r>
          </w:p>
          <w:p w:rsidR="00EF7946" w:rsidRPr="003B1B5B" w:rsidRDefault="00EF7946" w:rsidP="00675C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- Проведение Дня Учителя</w:t>
            </w:r>
          </w:p>
          <w:p w:rsidR="00EF7946" w:rsidRPr="003B1B5B" w:rsidRDefault="00EF7946" w:rsidP="00675C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- Праздничный концерт</w:t>
            </w:r>
          </w:p>
          <w:p w:rsidR="00EF7946" w:rsidRPr="003B1B5B" w:rsidRDefault="00EF7946" w:rsidP="00675C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- Организация праздничного стола</w:t>
            </w:r>
          </w:p>
          <w:p w:rsidR="00EF7946" w:rsidRPr="003B1B5B" w:rsidRDefault="00EF7946" w:rsidP="00675C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- Общешкольный субботник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EF7946" w:rsidRPr="003B1B5B" w:rsidTr="00675CA9">
        <w:trPr>
          <w:trHeight w:val="1273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7946" w:rsidRPr="003B1B5B" w:rsidRDefault="00EF7946" w:rsidP="00675C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7946" w:rsidRPr="003B1B5B" w:rsidRDefault="00EF7946" w:rsidP="00675C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- Открытие спортивного зимнего сезона</w:t>
            </w:r>
          </w:p>
          <w:p w:rsidR="00EF7946" w:rsidRPr="003B1B5B" w:rsidRDefault="00EF7946" w:rsidP="00675C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- День правовых знаний</w:t>
            </w:r>
          </w:p>
          <w:p w:rsidR="00EF7946" w:rsidRPr="003B1B5B" w:rsidRDefault="00EF7946" w:rsidP="00675C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- Осенний бал</w:t>
            </w:r>
          </w:p>
          <w:p w:rsidR="00EF7946" w:rsidRPr="003B1B5B" w:rsidRDefault="00EF7946" w:rsidP="00675C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- Выпуск газеты «Осенний листопад»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EF7946" w:rsidRPr="003B1B5B" w:rsidTr="00675CA9">
        <w:trPr>
          <w:trHeight w:val="1277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7946" w:rsidRPr="003B1B5B" w:rsidRDefault="00EF7946" w:rsidP="00675C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7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7946" w:rsidRPr="003B1B5B" w:rsidRDefault="00EF7946" w:rsidP="00675C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 xml:space="preserve">- Всемирный день борьбы со СПИДом. </w:t>
            </w:r>
          </w:p>
          <w:p w:rsidR="00EF7946" w:rsidRPr="003B1B5B" w:rsidRDefault="00EF7946" w:rsidP="0067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- Лекция на тему «Профилактика заболеваний»</w:t>
            </w:r>
          </w:p>
          <w:p w:rsidR="00EF7946" w:rsidRPr="003B1B5B" w:rsidRDefault="00EF7946" w:rsidP="00675C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- Подготовка к Новому Году</w:t>
            </w:r>
          </w:p>
          <w:p w:rsidR="00EF7946" w:rsidRPr="003B1B5B" w:rsidRDefault="00EF7946" w:rsidP="00675C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- Новый Год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EF7946" w:rsidRPr="003B1B5B" w:rsidTr="00675CA9">
        <w:trPr>
          <w:trHeight w:val="970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7946" w:rsidRPr="003B1B5B" w:rsidRDefault="00EF7946" w:rsidP="00675C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7946" w:rsidRPr="003B1B5B" w:rsidRDefault="00EF7946" w:rsidP="00675C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- Лекции по профилактике курения и вредных привычек</w:t>
            </w:r>
          </w:p>
          <w:p w:rsidR="00EF7946" w:rsidRPr="003B1B5B" w:rsidRDefault="00EF7946" w:rsidP="00675C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- Встреча со студентами: спортивные мероприятия, вечер отдыха</w:t>
            </w:r>
          </w:p>
          <w:p w:rsidR="00EF7946" w:rsidRPr="003B1B5B" w:rsidRDefault="00EF7946" w:rsidP="00675C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- «Мы против террора» - выпуск газеты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</w:tr>
      <w:tr w:rsidR="00EF7946" w:rsidRPr="003B1B5B" w:rsidTr="00675CA9">
        <w:trPr>
          <w:trHeight w:val="1692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7946" w:rsidRPr="003B1B5B" w:rsidRDefault="00EF7946" w:rsidP="00675C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7946" w:rsidRPr="003B1B5B" w:rsidRDefault="00EF7946" w:rsidP="00675C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- Проведение Дня Защитника Отечества</w:t>
            </w:r>
          </w:p>
          <w:p w:rsidR="00EF7946" w:rsidRPr="003B1B5B" w:rsidRDefault="00EF7946" w:rsidP="00675C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- Конкурс рыцарей среди 5-9 классов</w:t>
            </w:r>
          </w:p>
          <w:p w:rsidR="00EF7946" w:rsidRPr="003B1B5B" w:rsidRDefault="00EF7946" w:rsidP="00675C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- Спортивные эстафеты</w:t>
            </w:r>
          </w:p>
          <w:p w:rsidR="00EF7946" w:rsidRPr="003B1B5B" w:rsidRDefault="00EF7946" w:rsidP="00675C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- Праздничный концерт к Дню Защитника Отечества</w:t>
            </w:r>
          </w:p>
          <w:p w:rsidR="00EF7946" w:rsidRPr="003B1B5B" w:rsidRDefault="00EF7946" w:rsidP="00675C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- Развлекательная программа ко Дню св. Валентина</w:t>
            </w:r>
          </w:p>
          <w:p w:rsidR="00EF7946" w:rsidRPr="003B1B5B" w:rsidRDefault="00EF7946" w:rsidP="00675C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- Конкурс стихов М.Джалиля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EF7946" w:rsidRPr="003B1B5B" w:rsidTr="00675CA9">
        <w:trPr>
          <w:trHeight w:val="1546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7946" w:rsidRPr="003B1B5B" w:rsidRDefault="00EF7946" w:rsidP="00675C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7946" w:rsidRPr="003B1B5B" w:rsidRDefault="00EF7946" w:rsidP="00675C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- Поздравительный концерт  для женской половины к 8 марта</w:t>
            </w:r>
          </w:p>
          <w:p w:rsidR="00EF7946" w:rsidRPr="003B1B5B" w:rsidRDefault="00EF7946" w:rsidP="00675C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- Конкурс стенгазет</w:t>
            </w:r>
          </w:p>
          <w:p w:rsidR="00EF7946" w:rsidRPr="003B1B5B" w:rsidRDefault="00EF7946" w:rsidP="00675C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- Конкурс красоты и элегантности «Мисс школы»</w:t>
            </w:r>
          </w:p>
          <w:p w:rsidR="00EF7946" w:rsidRPr="003B1B5B" w:rsidRDefault="00EF7946" w:rsidP="00675C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- Открытие спортивного весеннего сезона</w:t>
            </w:r>
          </w:p>
          <w:p w:rsidR="00EF7946" w:rsidRPr="003B1B5B" w:rsidRDefault="00EF7946" w:rsidP="00675C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- Общешкольный субботник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EF7946" w:rsidRPr="003B1B5B" w:rsidTr="00675CA9">
        <w:trPr>
          <w:trHeight w:val="989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7946" w:rsidRPr="003B1B5B" w:rsidRDefault="00EF7946" w:rsidP="00675C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7946" w:rsidRPr="003B1B5B" w:rsidRDefault="00EF7946" w:rsidP="00675C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- Операция по профилактике опозданий и пропусков</w:t>
            </w:r>
          </w:p>
          <w:p w:rsidR="00EF7946" w:rsidRPr="003B1B5B" w:rsidRDefault="00EF7946" w:rsidP="00675C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- День науки «Брейн-ринг» среди 5-8 классов</w:t>
            </w:r>
          </w:p>
          <w:p w:rsidR="00EF7946" w:rsidRPr="003B1B5B" w:rsidRDefault="00EF7946" w:rsidP="00675C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- Смотр санитарного состояния классов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EF7946" w:rsidRPr="003B1B5B" w:rsidTr="00675CA9">
        <w:trPr>
          <w:trHeight w:val="1020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7946" w:rsidRPr="003B1B5B" w:rsidRDefault="00EF7946" w:rsidP="00675C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7946" w:rsidRPr="003B1B5B" w:rsidRDefault="00EF7946" w:rsidP="00675C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- Май 1 – День труда</w:t>
            </w:r>
          </w:p>
          <w:p w:rsidR="00EF7946" w:rsidRPr="003B1B5B" w:rsidRDefault="00EF7946" w:rsidP="00675C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- Организация туристических походов</w:t>
            </w:r>
          </w:p>
          <w:p w:rsidR="00EF7946" w:rsidRPr="003B1B5B" w:rsidRDefault="00EF7946" w:rsidP="00675C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- Май 9 – День Победы. Конкурс стенгазет</w:t>
            </w:r>
          </w:p>
          <w:p w:rsidR="00EF7946" w:rsidRPr="003B1B5B" w:rsidRDefault="00EF7946" w:rsidP="00675C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- Отчет ученического самоуправления</w:t>
            </w:r>
          </w:p>
          <w:p w:rsidR="00EF7946" w:rsidRPr="003B1B5B" w:rsidRDefault="00EF7946" w:rsidP="00675C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- Последний звонок «До свидания, школа!»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</w:tbl>
    <w:p w:rsidR="00EF7946" w:rsidRPr="003B1B5B" w:rsidRDefault="00EF7946" w:rsidP="00EF7946">
      <w:pPr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pPr w:leftFromText="180" w:rightFromText="180" w:vertAnchor="text" w:tblpX="-10211" w:tblpY="16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0"/>
      </w:tblGrid>
      <w:tr w:rsidR="00EF7946" w:rsidRPr="003B1B5B" w:rsidTr="00675CA9">
        <w:trPr>
          <w:trHeight w:val="180"/>
        </w:trPr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F7946" w:rsidRPr="003B1B5B" w:rsidRDefault="00EF7946" w:rsidP="00675CA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EF7946" w:rsidRPr="003B1B5B" w:rsidRDefault="00EF7946" w:rsidP="00EF7946">
      <w:pPr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pPr w:leftFromText="180" w:rightFromText="180" w:vertAnchor="text" w:tblpX="-9311" w:tblpY="576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4"/>
      </w:tblGrid>
      <w:tr w:rsidR="00EF7946" w:rsidRPr="003B1B5B" w:rsidTr="00675CA9">
        <w:trPr>
          <w:trHeight w:val="90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F7946" w:rsidRPr="003B1B5B" w:rsidRDefault="00EF7946" w:rsidP="00675CA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EF7946" w:rsidRDefault="00EF7946" w:rsidP="00EF7946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EF7946" w:rsidRDefault="00EF7946" w:rsidP="00EF7946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EF7946" w:rsidRPr="003B1B5B" w:rsidRDefault="00EF7946" w:rsidP="00EF7946">
      <w:pPr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972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7380"/>
        <w:gridCol w:w="1800"/>
      </w:tblGrid>
      <w:tr w:rsidR="00EF7946" w:rsidRPr="003B1B5B" w:rsidTr="00675CA9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pStyle w:val="ConsNonformat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№ п</w:t>
            </w:r>
            <w:r w:rsidRPr="003B1B5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pStyle w:val="ConsNonformat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pStyle w:val="ConsNonformat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</w:tr>
      <w:tr w:rsidR="00EF7946" w:rsidRPr="003B1B5B" w:rsidTr="00675CA9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pStyle w:val="ConsNonformat"/>
              <w:widowControl/>
              <w:tabs>
                <w:tab w:val="left" w:pos="18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pStyle w:val="ConsNonformat"/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Выпуск общешкольной газеты (стенгазеты)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pStyle w:val="ConsNonformat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</w:tr>
      <w:tr w:rsidR="00EF7946" w:rsidRPr="003B1B5B" w:rsidTr="00675CA9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pStyle w:val="ConsNonformat"/>
              <w:widowControl/>
              <w:tabs>
                <w:tab w:val="left" w:pos="18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pStyle w:val="ConsNonformat"/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Создание и дальнейшее информационное обслуживание сайта органа Школьного (ученического) самоуправления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pStyle w:val="ConsNonformat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</w:tr>
      <w:tr w:rsidR="00EF7946" w:rsidRPr="003B1B5B" w:rsidTr="00675CA9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pStyle w:val="ConsNonformat"/>
              <w:widowControl/>
              <w:tabs>
                <w:tab w:val="left" w:pos="18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pStyle w:val="ConsNonformat"/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экологических акций «Чистый класс», «Чистая  школа», экологические субботники, конкурс экологических плакатов – рисунков и т.п.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не реже 1 раз в месяц</w:t>
            </w:r>
          </w:p>
        </w:tc>
      </w:tr>
      <w:tr w:rsidR="00EF7946" w:rsidRPr="003B1B5B" w:rsidTr="00675CA9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pStyle w:val="ConsNonformat"/>
              <w:widowControl/>
              <w:tabs>
                <w:tab w:val="left" w:pos="18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pStyle w:val="ConsNonformat"/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Заседания дискуссионных клубов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pStyle w:val="ConsNonformat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не реже 3 раз в год</w:t>
            </w:r>
          </w:p>
        </w:tc>
      </w:tr>
      <w:tr w:rsidR="00EF7946" w:rsidRPr="003B1B5B" w:rsidTr="00675CA9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pStyle w:val="ConsNonformat"/>
              <w:widowControl/>
              <w:tabs>
                <w:tab w:val="left" w:pos="18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pStyle w:val="ConsNonformat"/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школьных акций «Молодежь за здоровый образ жизни» (антинаркотические акции, школьные спортивные соревнования и т.п.)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pStyle w:val="ConsNonformat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не реже 1 раз в месяц</w:t>
            </w:r>
          </w:p>
        </w:tc>
      </w:tr>
      <w:tr w:rsidR="00EF7946" w:rsidRPr="003B1B5B" w:rsidTr="00675CA9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pStyle w:val="ConsNonformat"/>
              <w:widowControl/>
              <w:tabs>
                <w:tab w:val="left" w:pos="18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pStyle w:val="ConsNonformat"/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мероприятий, направленных на реализацию Закона от 21.07.2008 № 1539 «О мерах по профилактике безнадзорности и правонарушений несовершеннолетних»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pStyle w:val="ConsNonformat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</w:tr>
      <w:tr w:rsidR="00EF7946" w:rsidRPr="003B1B5B" w:rsidTr="00675CA9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pStyle w:val="ConsNonformat"/>
              <w:widowControl/>
              <w:tabs>
                <w:tab w:val="left" w:pos="18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snapToGri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мероприятий в области творческого и интеллектуального развития школьников (конкурсы, смотры, выставки, соревнования, олимпиады, конференции и т.п.), развитие движения КВН, интеллектуальных игр «Что? Где? Когда?» и т.п.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pStyle w:val="ConsNonformat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</w:tr>
      <w:tr w:rsidR="00EF7946" w:rsidRPr="003B1B5B" w:rsidTr="00675CA9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pStyle w:val="ConsNonformat"/>
              <w:widowControl/>
              <w:tabs>
                <w:tab w:val="left" w:pos="18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pStyle w:val="ConsNonformat"/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Дни самоуправления в школе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pStyle w:val="ConsNonformat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</w:tr>
      <w:tr w:rsidR="00EF7946" w:rsidRPr="003B1B5B" w:rsidTr="00675CA9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pStyle w:val="ConsNonformat"/>
              <w:widowControl/>
              <w:tabs>
                <w:tab w:val="left" w:pos="18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snapToGri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Организация и проведение туристских мероприятий 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pStyle w:val="ConsNonformat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</w:tr>
      <w:tr w:rsidR="00EF7946" w:rsidRPr="003B1B5B" w:rsidTr="00675CA9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pStyle w:val="ConsNonformat"/>
              <w:widowControl/>
              <w:tabs>
                <w:tab w:val="left" w:pos="18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 xml:space="preserve">10. 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snapToGri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bCs/>
                <w:sz w:val="24"/>
                <w:szCs w:val="24"/>
              </w:rPr>
              <w:t>Организация и проведение предметных недель в школе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pStyle w:val="ConsNonformat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</w:tr>
      <w:tr w:rsidR="00EF7946" w:rsidRPr="003B1B5B" w:rsidTr="00675CA9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pStyle w:val="ConsNonformat"/>
              <w:widowControl/>
              <w:tabs>
                <w:tab w:val="left" w:pos="18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snapToGri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bCs/>
                <w:sz w:val="24"/>
                <w:szCs w:val="24"/>
              </w:rPr>
              <w:t>Организация и проведение внутришкольных конкурсов «Лучший класс года», «Ученик года» и т.п.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pStyle w:val="ConsNonformat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</w:tr>
      <w:tr w:rsidR="00EF7946" w:rsidRPr="003B1B5B" w:rsidTr="00675CA9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pStyle w:val="ConsNonformat"/>
              <w:widowControl/>
              <w:tabs>
                <w:tab w:val="left" w:pos="18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pStyle w:val="ConsNonformat"/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Участие в движении «Новые тимуровцы»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pStyle w:val="ConsNonformat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</w:tr>
      <w:tr w:rsidR="00EF7946" w:rsidRPr="003B1B5B" w:rsidTr="00675CA9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pStyle w:val="ConsNonformat"/>
              <w:widowControl/>
              <w:tabs>
                <w:tab w:val="left" w:pos="18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snapToGri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bCs/>
                <w:sz w:val="24"/>
                <w:szCs w:val="24"/>
              </w:rPr>
              <w:t>Участие в организации и проведении военно-спортивной игры «Зарница»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pStyle w:val="ConsNonformat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учебного года </w:t>
            </w:r>
          </w:p>
        </w:tc>
      </w:tr>
      <w:tr w:rsidR="00EF7946" w:rsidRPr="003B1B5B" w:rsidTr="00675CA9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pStyle w:val="ConsNonformat"/>
              <w:widowControl/>
              <w:tabs>
                <w:tab w:val="left" w:pos="18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snapToGri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bCs/>
                <w:sz w:val="24"/>
                <w:szCs w:val="24"/>
              </w:rPr>
              <w:t>Участие в организации и проведении в школе спартакиады по игровым видам спорта «Спортивные надежды». Проведение мониторинга участия в спартакиаде.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pStyle w:val="ConsNonformat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</w:tr>
      <w:tr w:rsidR="00EF7946" w:rsidRPr="003B1B5B" w:rsidTr="00675CA9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pStyle w:val="ConsNonformat"/>
              <w:widowControl/>
              <w:tabs>
                <w:tab w:val="left" w:pos="18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snapToGri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Участие в городских, районных, зональных, краевых и всероссийских мероприятиях 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pStyle w:val="ConsNonformat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</w:tr>
      <w:tr w:rsidR="00EF7946" w:rsidRPr="003B1B5B" w:rsidTr="00675CA9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pStyle w:val="ConsNonformat"/>
              <w:widowControl/>
              <w:tabs>
                <w:tab w:val="left" w:pos="18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7946" w:rsidRPr="003B1B5B" w:rsidRDefault="00EF7946" w:rsidP="00675CA9">
            <w:pPr>
              <w:pStyle w:val="ConsNonformat"/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 xml:space="preserve"> «Теперь я пятиклассник». Посвящение в члены Школьного (ученического) самоуправления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pStyle w:val="ConsNonformat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 xml:space="preserve">сентябрь- </w:t>
            </w:r>
          </w:p>
          <w:p w:rsidR="00EF7946" w:rsidRPr="003B1B5B" w:rsidRDefault="00EF7946" w:rsidP="00675CA9">
            <w:pPr>
              <w:pStyle w:val="ConsNonformat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EF7946" w:rsidRPr="003B1B5B" w:rsidTr="00675CA9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pStyle w:val="ConsNonformat"/>
              <w:widowControl/>
              <w:tabs>
                <w:tab w:val="left" w:pos="18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7946" w:rsidRPr="003B1B5B" w:rsidRDefault="00EF7946" w:rsidP="00675CA9">
            <w:pPr>
              <w:pStyle w:val="ConsNonformat"/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мероприятий, посвященных Дню учителя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pStyle w:val="ConsNonformat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</w:tr>
      <w:tr w:rsidR="00EF7946" w:rsidRPr="003B1B5B" w:rsidTr="00675CA9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pStyle w:val="ConsNonformat"/>
              <w:widowControl/>
              <w:tabs>
                <w:tab w:val="left" w:pos="18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7946" w:rsidRPr="003B1B5B" w:rsidRDefault="00EF7946" w:rsidP="00675CA9">
            <w:pPr>
              <w:pStyle w:val="ConsNonformat"/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мероприятий, посвященных Дню матери 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pStyle w:val="ConsNonformat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</w:tr>
      <w:tr w:rsidR="00EF7946" w:rsidRPr="003B1B5B" w:rsidTr="00675CA9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pStyle w:val="ConsNonformat"/>
              <w:widowControl/>
              <w:tabs>
                <w:tab w:val="left" w:pos="18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7946" w:rsidRPr="003B1B5B" w:rsidRDefault="00EF7946" w:rsidP="00675CA9">
            <w:pPr>
              <w:pStyle w:val="ConsNonformat"/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мероприятий, посвященных Дню народного единства, конкурс рисунков 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pStyle w:val="ConsNonformat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</w:tr>
      <w:tr w:rsidR="00EF7946" w:rsidRPr="003B1B5B" w:rsidTr="00675CA9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tabs>
                <w:tab w:val="left" w:pos="180"/>
              </w:tabs>
              <w:snapToGrid w:val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20.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snapToGri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мероприятий, посвященных </w:t>
            </w:r>
            <w:r w:rsidRPr="003B1B5B">
              <w:rPr>
                <w:rFonts w:ascii="Times New Roman" w:hAnsi="Times New Roman" w:cs="Times New Roman"/>
                <w:bCs/>
                <w:sz w:val="24"/>
                <w:szCs w:val="24"/>
              </w:rPr>
              <w:t>Дню                борьбы со СПИДом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pStyle w:val="ConsNonformat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</w:tr>
      <w:tr w:rsidR="00EF7946" w:rsidRPr="003B1B5B" w:rsidTr="00675CA9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tabs>
                <w:tab w:val="left" w:pos="180"/>
              </w:tabs>
              <w:snapToGrid w:val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bCs/>
                <w:sz w:val="24"/>
                <w:szCs w:val="24"/>
              </w:rPr>
              <w:t>21.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snapToGri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bCs/>
                <w:sz w:val="24"/>
                <w:szCs w:val="24"/>
              </w:rPr>
              <w:t>Новый год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pStyle w:val="ConsNonformat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</w:tr>
      <w:tr w:rsidR="00EF7946" w:rsidRPr="003B1B5B" w:rsidTr="00675CA9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pStyle w:val="ConsNonformat"/>
              <w:widowControl/>
              <w:tabs>
                <w:tab w:val="left" w:pos="18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pStyle w:val="ConsNonformat"/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bCs/>
                <w:sz w:val="24"/>
                <w:szCs w:val="24"/>
              </w:rPr>
              <w:t>Месячник оборонно-массовой и военно-патриотической работы. День защитника Отечества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pStyle w:val="ConsNonformat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EF7946" w:rsidRPr="003B1B5B" w:rsidTr="00675CA9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pStyle w:val="ConsNonformat"/>
              <w:widowControl/>
              <w:tabs>
                <w:tab w:val="left" w:pos="18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snapToGri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bCs/>
                <w:sz w:val="24"/>
                <w:szCs w:val="24"/>
              </w:rPr>
              <w:t>Участие в организации вечера встречи выпускников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pStyle w:val="ConsNonformat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EF7946" w:rsidRPr="003B1B5B" w:rsidTr="00675CA9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pStyle w:val="ConsNonformat"/>
              <w:widowControl/>
              <w:tabs>
                <w:tab w:val="left" w:pos="18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snapToGri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мероприятий, посвященных </w:t>
            </w:r>
            <w:r w:rsidRPr="003B1B5B">
              <w:rPr>
                <w:rFonts w:ascii="Times New Roman" w:hAnsi="Times New Roman" w:cs="Times New Roman"/>
                <w:bCs/>
                <w:sz w:val="24"/>
                <w:szCs w:val="24"/>
              </w:rPr>
              <w:t>Дню родного языка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pStyle w:val="ConsNonformat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EF7946" w:rsidRPr="003B1B5B" w:rsidTr="00675CA9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pStyle w:val="ConsNonformat"/>
              <w:widowControl/>
              <w:tabs>
                <w:tab w:val="left" w:pos="18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snapToGri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мероприятий, посвященных Международному женскому дню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pStyle w:val="ConsNonformat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EF7946" w:rsidRPr="003B1B5B" w:rsidTr="00675CA9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pStyle w:val="ConsNonformat"/>
              <w:widowControl/>
              <w:tabs>
                <w:tab w:val="left" w:pos="18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snapToGri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мероприятий, посвященных Всемирному Дню здоровья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pStyle w:val="ConsNonformat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EF7946" w:rsidRPr="003B1B5B" w:rsidTr="00675CA9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pStyle w:val="ConsNonformat"/>
              <w:widowControl/>
              <w:tabs>
                <w:tab w:val="left" w:pos="18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snapToGri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мероприятий, посвященных Дню космонавтики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pStyle w:val="ConsNonformat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EF7946" w:rsidRPr="003B1B5B" w:rsidTr="00675CA9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pStyle w:val="ConsNonformat"/>
              <w:widowControl/>
              <w:tabs>
                <w:tab w:val="left" w:pos="18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snapToGri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мероприятий, посвященных Празднику весны и труда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pStyle w:val="ConsNonformat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EF7946" w:rsidRPr="003B1B5B" w:rsidTr="00675CA9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pStyle w:val="ConsNonformat"/>
              <w:widowControl/>
              <w:tabs>
                <w:tab w:val="left" w:pos="18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 xml:space="preserve">29. 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snapToGri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мероприятий, посвященных Дню Победы советского народа в Великой Отечественной войне 1941-1945 гг., организация и проведение акции «Помощь ветерану» и т.п.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pStyle w:val="ConsNonformat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EF7946" w:rsidRPr="003B1B5B" w:rsidTr="00675CA9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pStyle w:val="ConsNonformat"/>
              <w:widowControl/>
              <w:tabs>
                <w:tab w:val="left" w:pos="18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snapToGri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мероприятий, посвященных Дню семьи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pStyle w:val="ConsNonformat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EF7946" w:rsidRPr="003B1B5B" w:rsidTr="00675CA9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pStyle w:val="ConsNonformat"/>
              <w:widowControl/>
              <w:tabs>
                <w:tab w:val="left" w:pos="18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pStyle w:val="ConsNonformat"/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Праздник последнего звонка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7946" w:rsidRPr="003B1B5B" w:rsidRDefault="00EF7946" w:rsidP="00675CA9">
            <w:pPr>
              <w:pStyle w:val="ConsNonformat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B5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</w:tbl>
    <w:p w:rsidR="00EF7946" w:rsidRPr="003B1B5B" w:rsidRDefault="00EF7946" w:rsidP="00EF7946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EF7946" w:rsidRPr="003B1B5B" w:rsidRDefault="00EF7946" w:rsidP="00EF79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EF7946" w:rsidRPr="003B1B5B" w:rsidRDefault="00EF7946" w:rsidP="00EF7946">
      <w:pPr>
        <w:spacing w:before="100" w:beforeAutospacing="1" w:after="100" w:afterAutospacing="1" w:line="240" w:lineRule="auto"/>
        <w:rPr>
          <w:rFonts w:ascii="Georgia" w:eastAsia="Times New Roman" w:hAnsi="Georgia" w:cs="Times New Roman"/>
          <w:sz w:val="24"/>
          <w:szCs w:val="24"/>
          <w:lang w:eastAsia="ru-RU"/>
        </w:rPr>
      </w:pPr>
    </w:p>
    <w:p w:rsidR="00EF7946" w:rsidRPr="003B1B5B" w:rsidRDefault="00EF7946" w:rsidP="00EF7946">
      <w:pPr>
        <w:spacing w:before="100" w:beforeAutospacing="1" w:after="100" w:afterAutospacing="1" w:line="240" w:lineRule="auto"/>
        <w:rPr>
          <w:rFonts w:ascii="Georgia" w:eastAsia="Times New Roman" w:hAnsi="Georgia" w:cs="Times New Roman"/>
          <w:sz w:val="24"/>
          <w:szCs w:val="24"/>
          <w:lang w:eastAsia="ru-RU"/>
        </w:rPr>
      </w:pPr>
    </w:p>
    <w:p w:rsidR="00EF7946" w:rsidRPr="003B1B5B" w:rsidRDefault="00EF7946" w:rsidP="00EF7946">
      <w:pPr>
        <w:spacing w:before="100" w:beforeAutospacing="1" w:after="100" w:afterAutospacing="1" w:line="240" w:lineRule="auto"/>
        <w:rPr>
          <w:rFonts w:ascii="Georgia" w:eastAsia="Times New Roman" w:hAnsi="Georgia" w:cs="Times New Roman"/>
          <w:sz w:val="24"/>
          <w:szCs w:val="24"/>
          <w:lang w:eastAsia="ru-RU"/>
        </w:rPr>
      </w:pPr>
    </w:p>
    <w:p w:rsidR="00E80935" w:rsidRDefault="00E80935">
      <w:bookmarkStart w:id="0" w:name="_GoBack"/>
      <w:bookmarkEnd w:id="0"/>
    </w:p>
    <w:sectPr w:rsidR="00E809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7946"/>
    <w:rsid w:val="00E80935"/>
    <w:rsid w:val="00EF7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79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Nonformat">
    <w:name w:val="ConsNonformat"/>
    <w:rsid w:val="00EF7946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79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Nonformat">
    <w:name w:val="ConsNonformat"/>
    <w:rsid w:val="00EF7946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859</Words>
  <Characters>4897</Characters>
  <Application>Microsoft Office Word</Application>
  <DocSecurity>0</DocSecurity>
  <Lines>40</Lines>
  <Paragraphs>11</Paragraphs>
  <ScaleCrop>false</ScaleCrop>
  <Company/>
  <LinksUpToDate>false</LinksUpToDate>
  <CharactersWithSpaces>5745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1</cp:revision>
  <dcterms:created xsi:type="dcterms:W3CDTF">2017-05-22T08:10:00Z</dcterms:created>
  <dcterms:modified xsi:type="dcterms:W3CDTF">2017-05-22T08:11:00Z</dcterms:modified>
</cp:coreProperties>
</file>